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BBBE" w14:textId="77777777" w:rsidR="00F42F5F" w:rsidRPr="00C80E56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56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E56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80E56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E56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80E56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80E56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80E56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56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80E56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56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80E56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5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0B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80E56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E56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4ABF62E2" w14:textId="77777777" w:rsidR="007B123A" w:rsidRDefault="007B123A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5778AC" w14:textId="68FF6AE3" w:rsidR="00A85DEC" w:rsidRPr="00C80E56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21B23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0516AB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97B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7508C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56D89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621B23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anvāris</w:t>
      </w:r>
      <w:r w:rsidR="00540C4A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21B23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6119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B1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80E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80E56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D5486" w14:textId="02D9EC36" w:rsidR="00621B23" w:rsidRPr="00C80E56" w:rsidRDefault="00821921" w:rsidP="00BA07B3">
      <w:pPr>
        <w:pStyle w:val="Nosaukums"/>
        <w:contextualSpacing/>
        <w:rPr>
          <w:szCs w:val="24"/>
          <w:lang w:val="lv-LV"/>
        </w:rPr>
      </w:pPr>
      <w:r w:rsidRPr="00C80E56">
        <w:rPr>
          <w:szCs w:val="24"/>
          <w:lang w:val="lv-LV"/>
        </w:rPr>
        <w:t>“</w:t>
      </w:r>
      <w:r w:rsidR="000516AB" w:rsidRPr="00C80E56">
        <w:rPr>
          <w:szCs w:val="24"/>
          <w:lang w:val="lv-LV"/>
        </w:rPr>
        <w:t>Mantas pietiekamības novērtēšana reorganizācijas procesam</w:t>
      </w:r>
      <w:r w:rsidRPr="00C80E56">
        <w:rPr>
          <w:szCs w:val="24"/>
          <w:lang w:val="lv-LV"/>
        </w:rPr>
        <w:t xml:space="preserve">” </w:t>
      </w:r>
    </w:p>
    <w:p w14:paraId="2C290A38" w14:textId="3E527BA8" w:rsidR="0057508C" w:rsidRPr="00C80E56" w:rsidRDefault="00821921" w:rsidP="00BA07B3">
      <w:pPr>
        <w:pStyle w:val="Nosaukums"/>
        <w:contextualSpacing/>
        <w:rPr>
          <w:szCs w:val="24"/>
          <w:lang w:val="lv-LV"/>
        </w:rPr>
      </w:pPr>
      <w:r w:rsidRPr="00C80E56">
        <w:rPr>
          <w:szCs w:val="24"/>
          <w:lang w:val="lv-LV"/>
        </w:rPr>
        <w:t>ID Nr. RS/202</w:t>
      </w:r>
      <w:r w:rsidR="00621B23" w:rsidRPr="00C80E56">
        <w:rPr>
          <w:szCs w:val="24"/>
          <w:lang w:val="lv-LV"/>
        </w:rPr>
        <w:t>6</w:t>
      </w:r>
      <w:r w:rsidRPr="00C80E56">
        <w:rPr>
          <w:szCs w:val="24"/>
          <w:lang w:val="lv-LV"/>
        </w:rPr>
        <w:t>/</w:t>
      </w:r>
      <w:r w:rsidR="00956D89" w:rsidRPr="00C80E56">
        <w:rPr>
          <w:szCs w:val="24"/>
          <w:lang w:val="lv-LV"/>
        </w:rPr>
        <w:t>0</w:t>
      </w:r>
      <w:r w:rsidR="000516AB" w:rsidRPr="00C80E56">
        <w:rPr>
          <w:szCs w:val="24"/>
          <w:lang w:val="lv-LV"/>
        </w:rPr>
        <w:t>2</w:t>
      </w:r>
    </w:p>
    <w:p w14:paraId="328D3416" w14:textId="3F2C93A6" w:rsidR="007869A6" w:rsidRPr="00C80E56" w:rsidRDefault="006B2EA9" w:rsidP="00BA07B3">
      <w:pPr>
        <w:pStyle w:val="Nosaukums"/>
        <w:contextualSpacing/>
        <w:rPr>
          <w:szCs w:val="24"/>
          <w:lang w:val="lv-LV"/>
        </w:rPr>
      </w:pPr>
      <w:r w:rsidRPr="00C80E56">
        <w:rPr>
          <w:szCs w:val="24"/>
          <w:lang w:val="lv-LV"/>
        </w:rPr>
        <w:tab/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881"/>
        <w:gridCol w:w="8468"/>
      </w:tblGrid>
      <w:tr w:rsidR="00A85DEC" w:rsidRPr="00C80E56" w14:paraId="3BE1797A" w14:textId="77777777" w:rsidTr="00876B4C">
        <w:trPr>
          <w:trHeight w:val="518"/>
        </w:trPr>
        <w:tc>
          <w:tcPr>
            <w:tcW w:w="1881" w:type="dxa"/>
          </w:tcPr>
          <w:p w14:paraId="77DFA92E" w14:textId="77777777" w:rsidR="00A85DEC" w:rsidRPr="00C80E56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468" w:type="dxa"/>
          </w:tcPr>
          <w:p w14:paraId="5A6A523B" w14:textId="58B93B58" w:rsidR="00A85DEC" w:rsidRPr="00C80E56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8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8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8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80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956D89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</w:t>
            </w:r>
            <w:r w:rsidR="001631D7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80E56" w14:paraId="3D6DCF1A" w14:textId="77777777" w:rsidTr="00876B4C">
        <w:trPr>
          <w:trHeight w:val="526"/>
        </w:trPr>
        <w:tc>
          <w:tcPr>
            <w:tcW w:w="1881" w:type="dxa"/>
          </w:tcPr>
          <w:p w14:paraId="53FE0134" w14:textId="77777777" w:rsidR="00A85DEC" w:rsidRPr="00C80E56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468" w:type="dxa"/>
          </w:tcPr>
          <w:p w14:paraId="1927D200" w14:textId="77777777" w:rsidR="006E230F" w:rsidRPr="00C80E56" w:rsidRDefault="00097964" w:rsidP="006E230F">
            <w:pPr>
              <w:pStyle w:val="Nosaukums"/>
              <w:contextualSpacing/>
              <w:jc w:val="left"/>
              <w:rPr>
                <w:szCs w:val="24"/>
                <w:lang w:val="lv-LV"/>
              </w:rPr>
            </w:pPr>
            <w:r w:rsidRPr="00C80E56">
              <w:rPr>
                <w:b w:val="0"/>
                <w:bCs w:val="0"/>
                <w:szCs w:val="24"/>
                <w:lang w:val="lv-LV"/>
              </w:rPr>
              <w:t>“</w:t>
            </w:r>
            <w:r w:rsidR="006E230F" w:rsidRPr="00C80E56">
              <w:rPr>
                <w:szCs w:val="24"/>
                <w:lang w:val="lv-LV"/>
              </w:rPr>
              <w:t xml:space="preserve">Mantas pietiekamības novērtēšana reorganizācijas procesam” </w:t>
            </w:r>
          </w:p>
          <w:p w14:paraId="52811775" w14:textId="3C8B504C" w:rsidR="00A85DEC" w:rsidRPr="00C80E56" w:rsidRDefault="006E230F" w:rsidP="006E230F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80E56">
              <w:rPr>
                <w:b w:val="0"/>
                <w:bCs w:val="0"/>
                <w:szCs w:val="24"/>
                <w:lang w:val="lv-LV"/>
              </w:rPr>
              <w:t>ID Nr. RS/2026/02</w:t>
            </w:r>
          </w:p>
        </w:tc>
      </w:tr>
      <w:tr w:rsidR="00A85DEC" w:rsidRPr="00C80E56" w14:paraId="026CEE61" w14:textId="77777777" w:rsidTr="00876B4C">
        <w:tc>
          <w:tcPr>
            <w:tcW w:w="1881" w:type="dxa"/>
          </w:tcPr>
          <w:p w14:paraId="38AEEBFE" w14:textId="77777777" w:rsidR="00A85DEC" w:rsidRPr="00C80E56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468" w:type="dxa"/>
          </w:tcPr>
          <w:p w14:paraId="29A0370E" w14:textId="2081EB4A" w:rsidR="00A85DEC" w:rsidRPr="00C80E56" w:rsidRDefault="00FB536F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SIA "Rūjienas siltums" </w:t>
            </w:r>
            <w:r w:rsidR="006E230F"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</w:t>
            </w: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30F"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Vēveris,</w:t>
            </w: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tālrunis </w:t>
            </w:r>
            <w:r w:rsidR="006E230F"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6E230F"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C80E56" w14:paraId="38E88391" w14:textId="77777777" w:rsidTr="00876B4C">
        <w:trPr>
          <w:trHeight w:val="540"/>
        </w:trPr>
        <w:tc>
          <w:tcPr>
            <w:tcW w:w="1881" w:type="dxa"/>
          </w:tcPr>
          <w:p w14:paraId="06546CB3" w14:textId="4030C30C" w:rsidR="00A85DEC" w:rsidRPr="00C80E56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468" w:type="dxa"/>
          </w:tcPr>
          <w:p w14:paraId="6FDAD349" w14:textId="6F15C336" w:rsidR="00A85DEC" w:rsidRPr="00C80E56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21B23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5040C4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602C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508C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602C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janvāri</w:t>
            </w:r>
            <w:r w:rsidR="00876B4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0E5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80E5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80E56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80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80E56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80E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1096" w:rsidRPr="00C80E56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hyperlink r:id="rId10" w:history="1">
              <w:r w:rsidR="007D2848" w:rsidRPr="00C80E56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80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80E56" w14:paraId="20F2D33C" w14:textId="77777777" w:rsidTr="00876B4C">
        <w:trPr>
          <w:trHeight w:val="540"/>
        </w:trPr>
        <w:tc>
          <w:tcPr>
            <w:tcW w:w="1881" w:type="dxa"/>
          </w:tcPr>
          <w:p w14:paraId="5BAF19AC" w14:textId="2F611801" w:rsidR="009C49EE" w:rsidRPr="00C80E56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8" w:type="dxa"/>
          </w:tcPr>
          <w:p w14:paraId="4AD4DE2C" w14:textId="606A7B92" w:rsidR="009C49EE" w:rsidRPr="00C80E5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C80E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732195FB" w:rsidR="009C49EE" w:rsidRPr="00C80E5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C80E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B23" w:rsidRPr="00C80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BB6"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F5709D" w:rsidRPr="00C80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096" w:rsidRPr="00C80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23" w:rsidRPr="00C80E56">
              <w:rPr>
                <w:rFonts w:ascii="Times New Roman" w:hAnsi="Times New Roman" w:cs="Times New Roman"/>
                <w:sz w:val="24"/>
                <w:szCs w:val="24"/>
              </w:rPr>
              <w:t>janvāris</w:t>
            </w:r>
          </w:p>
        </w:tc>
      </w:tr>
      <w:tr w:rsidR="00A85DEC" w:rsidRPr="00C80E56" w14:paraId="30EBC594" w14:textId="77777777" w:rsidTr="00876B4C">
        <w:trPr>
          <w:trHeight w:val="543"/>
        </w:trPr>
        <w:tc>
          <w:tcPr>
            <w:tcW w:w="1881" w:type="dxa"/>
          </w:tcPr>
          <w:p w14:paraId="6679EDE0" w14:textId="77777777" w:rsidR="00A85DEC" w:rsidRPr="00C80E56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468" w:type="dxa"/>
          </w:tcPr>
          <w:p w14:paraId="6EA7A82D" w14:textId="0B96D734" w:rsidR="00A85DEC" w:rsidRPr="00C80E5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0" w:name="_Hlk136512464"/>
            <w:r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621B23"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gada</w:t>
            </w:r>
            <w:bookmarkEnd w:id="0"/>
            <w:r w:rsidR="00C42BB6"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709D"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97B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42BB6"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5709D" w:rsidRPr="00C80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februārim</w:t>
            </w:r>
          </w:p>
        </w:tc>
      </w:tr>
      <w:tr w:rsidR="00A85DEC" w:rsidRPr="00C80E56" w14:paraId="71CA057F" w14:textId="77777777" w:rsidTr="00876B4C">
        <w:trPr>
          <w:trHeight w:val="557"/>
        </w:trPr>
        <w:tc>
          <w:tcPr>
            <w:tcW w:w="1881" w:type="dxa"/>
          </w:tcPr>
          <w:p w14:paraId="600782B9" w14:textId="7B3EB6BB" w:rsidR="00A85DEC" w:rsidRPr="00C80E56" w:rsidRDefault="0082408E" w:rsidP="008240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uzdevums</w:t>
            </w:r>
          </w:p>
        </w:tc>
        <w:tc>
          <w:tcPr>
            <w:tcW w:w="8468" w:type="dxa"/>
          </w:tcPr>
          <w:p w14:paraId="08C45B40" w14:textId="77777777" w:rsidR="00A85DEC" w:rsidRDefault="0082408E" w:rsidP="008240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Sagatavot atzinumu iesniegšanai Uzņēmumu reģistrā atbilstoši normatīvo aktu prasībām, ievērojot Publiskas personas kapitāla daļu un kapitālsabiedrību pārvaldības likuma 132. pantu un Komerclikuma 154. pantu</w:t>
            </w:r>
            <w:r w:rsidR="00AB73C6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Valmieras novada pašvaldības domes 2025.gada</w:t>
            </w:r>
            <w:r w:rsidR="00BA78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3C6"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27.novembra lēmumu nr.766.</w:t>
            </w: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 katru </w:t>
            </w:r>
            <w:r w:rsidR="0087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Uzņēmumu</w:t>
            </w: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sagatavojams atsevišķs atzinums. </w:t>
            </w:r>
          </w:p>
          <w:p w14:paraId="0010C0D1" w14:textId="77777777" w:rsidR="00444387" w:rsidRDefault="00444387" w:rsidP="008240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B2EE9BF" w14:textId="468D815F" w:rsidR="00444387" w:rsidRPr="00C80E56" w:rsidRDefault="00D07A9E" w:rsidP="008240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Atzinums jāsagatavo uz aktuāliem </w:t>
            </w:r>
            <w:r w:rsidR="00B17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pārskata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datiem</w:t>
            </w:r>
            <w:r w:rsidR="00046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76B4C" w:rsidRPr="00C80E56" w14:paraId="56FF409D" w14:textId="77777777" w:rsidTr="00876B4C">
        <w:trPr>
          <w:trHeight w:val="557"/>
        </w:trPr>
        <w:tc>
          <w:tcPr>
            <w:tcW w:w="1881" w:type="dxa"/>
            <w:vMerge w:val="restart"/>
          </w:tcPr>
          <w:p w14:paraId="0D75C770" w14:textId="195EADC4" w:rsidR="00876B4C" w:rsidRPr="00C80E56" w:rsidRDefault="00876B4C" w:rsidP="0082408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468" w:type="dxa"/>
          </w:tcPr>
          <w:p w14:paraId="0884933A" w14:textId="77FFD8E5" w:rsidR="00876B4C" w:rsidRPr="00C80E56" w:rsidRDefault="00876B4C" w:rsidP="008240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764931"/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Pakalpojumu līgumu par mantas pietiekamības novērtēšanu, kas attiecas uz Pašvaldības SIA “RŪJIENAS SILTUMS” mantu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>slēdz Pašvaldības SIA “Rūjienas siltums”.</w:t>
            </w:r>
          </w:p>
          <w:bookmarkEnd w:id="1"/>
          <w:p w14:paraId="7A70DDF0" w14:textId="40D69A07" w:rsidR="00876B4C" w:rsidRPr="00C80E56" w:rsidRDefault="00876B4C" w:rsidP="008240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>Pakalpojumu līgumu par mantas pietiekamības novērtēšanu, kas attiecas uz SIA “KOCĒNU KOMUNĀLĀ SAIMNIECĪBA” mantu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80E56">
              <w:rPr>
                <w:rFonts w:ascii="Times New Roman" w:hAnsi="Times New Roman" w:cs="Times New Roman"/>
                <w:sz w:val="24"/>
                <w:szCs w:val="24"/>
              </w:rPr>
              <w:t xml:space="preserve"> slēdz SIA “KOCĒNU KOMUNĀLĀ SAIMNIECĪBA”.</w:t>
            </w:r>
          </w:p>
        </w:tc>
      </w:tr>
      <w:tr w:rsidR="00876B4C" w:rsidRPr="00C80E56" w14:paraId="36142308" w14:textId="77777777" w:rsidTr="00876B4C">
        <w:trPr>
          <w:trHeight w:val="557"/>
        </w:trPr>
        <w:tc>
          <w:tcPr>
            <w:tcW w:w="1881" w:type="dxa"/>
            <w:vMerge/>
          </w:tcPr>
          <w:p w14:paraId="216D923B" w14:textId="603CECCD" w:rsidR="00876B4C" w:rsidRPr="00C80E56" w:rsidRDefault="00876B4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</w:tcPr>
          <w:p w14:paraId="038F9357" w14:textId="77777777" w:rsidR="00876B4C" w:rsidRPr="00C80E56" w:rsidRDefault="00876B4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80E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876B4C" w:rsidRPr="00C80E56" w14:paraId="3A250A59" w14:textId="77777777" w:rsidTr="00876B4C">
        <w:trPr>
          <w:trHeight w:val="557"/>
        </w:trPr>
        <w:tc>
          <w:tcPr>
            <w:tcW w:w="1881" w:type="dxa"/>
            <w:vMerge/>
          </w:tcPr>
          <w:p w14:paraId="3C8E350E" w14:textId="4152E221" w:rsidR="00876B4C" w:rsidRPr="00C80E56" w:rsidRDefault="00876B4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</w:tcPr>
          <w:p w14:paraId="36962C0F" w14:textId="7BEAF608" w:rsidR="00876B4C" w:rsidRPr="00C80E56" w:rsidRDefault="00876B4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Pretendentam pie līguma slēgšanas tiks iesniegti aktualizēti mantu saraksti</w:t>
            </w:r>
            <w:r w:rsidR="00F73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kas </w:t>
            </w:r>
            <w:r w:rsidR="000F7174">
              <w:rPr>
                <w:rFonts w:ascii="Times New Roman" w:eastAsia="Calibri" w:hAnsi="Times New Roman" w:cs="Times New Roman"/>
                <w:sz w:val="24"/>
                <w:szCs w:val="24"/>
              </w:rPr>
              <w:t>sagatavoti uz 31.12.2025.</w:t>
            </w:r>
          </w:p>
        </w:tc>
      </w:tr>
      <w:tr w:rsidR="0041692B" w:rsidRPr="00C80E56" w14:paraId="6C4A307D" w14:textId="77777777" w:rsidTr="00876B4C">
        <w:trPr>
          <w:trHeight w:val="557"/>
        </w:trPr>
        <w:tc>
          <w:tcPr>
            <w:tcW w:w="1881" w:type="dxa"/>
          </w:tcPr>
          <w:p w14:paraId="2AB50BD1" w14:textId="6CFE008C" w:rsidR="0041692B" w:rsidRPr="00C80E56" w:rsidRDefault="0041692B" w:rsidP="004169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468" w:type="dxa"/>
          </w:tcPr>
          <w:p w14:paraId="7E93199A" w14:textId="6767E721" w:rsidR="0041692B" w:rsidRPr="0041692B" w:rsidRDefault="0041692B" w:rsidP="0041692B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41692B" w:rsidRPr="00C80E56" w14:paraId="591F28D8" w14:textId="77777777" w:rsidTr="00876B4C">
        <w:trPr>
          <w:trHeight w:val="557"/>
        </w:trPr>
        <w:tc>
          <w:tcPr>
            <w:tcW w:w="1881" w:type="dxa"/>
          </w:tcPr>
          <w:p w14:paraId="74D7E79C" w14:textId="38B6888F" w:rsidR="0041692B" w:rsidRPr="00C80E56" w:rsidRDefault="0041692B" w:rsidP="004169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468" w:type="dxa"/>
          </w:tcPr>
          <w:p w14:paraId="19DD47FB" w14:textId="2139D90A" w:rsidR="0041692B" w:rsidRPr="00C80E56" w:rsidRDefault="0041692B" w:rsidP="0041692B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pakalpojumu.</w:t>
            </w:r>
          </w:p>
        </w:tc>
      </w:tr>
      <w:tr w:rsidR="0041692B" w:rsidRPr="00C80E56" w14:paraId="1D5F7880" w14:textId="77777777" w:rsidTr="00876B4C">
        <w:trPr>
          <w:trHeight w:val="274"/>
        </w:trPr>
        <w:tc>
          <w:tcPr>
            <w:tcW w:w="1881" w:type="dxa"/>
          </w:tcPr>
          <w:p w14:paraId="60E7F98C" w14:textId="69FA276F" w:rsidR="0041692B" w:rsidRPr="00C80E56" w:rsidRDefault="0041692B" w:rsidP="004169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Paredzētais līguma noslēgšanas datums</w:t>
            </w:r>
          </w:p>
        </w:tc>
        <w:tc>
          <w:tcPr>
            <w:tcW w:w="8468" w:type="dxa"/>
          </w:tcPr>
          <w:p w14:paraId="3E5D53AA" w14:textId="28C3AB22" w:rsidR="0041692B" w:rsidRPr="00C80E56" w:rsidRDefault="0041692B" w:rsidP="004169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t>~ 2026.gada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80E56">
              <w:rPr>
                <w:rFonts w:ascii="Times New Roman" w:eastAsia="Calibri" w:hAnsi="Times New Roman" w:cs="Times New Roman"/>
                <w:sz w:val="24"/>
                <w:szCs w:val="24"/>
              </w:rPr>
              <w:t>.janvāris</w:t>
            </w:r>
          </w:p>
        </w:tc>
      </w:tr>
      <w:tr w:rsidR="0041692B" w:rsidRPr="00C80E56" w14:paraId="1E896C88" w14:textId="77777777" w:rsidTr="00876B4C">
        <w:trPr>
          <w:trHeight w:val="547"/>
        </w:trPr>
        <w:tc>
          <w:tcPr>
            <w:tcW w:w="1881" w:type="dxa"/>
          </w:tcPr>
          <w:p w14:paraId="6359841F" w14:textId="5C92EEC1" w:rsidR="0041692B" w:rsidRPr="00C80E56" w:rsidRDefault="0041692B" w:rsidP="004169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56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468" w:type="dxa"/>
          </w:tcPr>
          <w:p w14:paraId="076507E6" w14:textId="77777777" w:rsidR="0041692B" w:rsidRPr="00C80E56" w:rsidRDefault="0041692B" w:rsidP="0041692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43697CBD" w14:textId="77777777" w:rsidR="0041692B" w:rsidRDefault="0041692B" w:rsidP="0041692B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80E56">
              <w:rPr>
                <w:lang w:val="lv-LV" w:eastAsia="lv-LV"/>
              </w:rPr>
              <w:t>Aizpildītu  Pielikumu Nr.1-Pieteikums-finanšu piedāvājums.</w:t>
            </w:r>
          </w:p>
          <w:p w14:paraId="7C2E7D4A" w14:textId="60423C4D" w:rsidR="00D507EE" w:rsidRPr="00C80E56" w:rsidRDefault="002E632F" w:rsidP="0041692B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Licenci vai sertifikātu, kas apliecina, ka pretendents ir tiesīgs veikt darba uzdevumu.</w:t>
            </w:r>
          </w:p>
        </w:tc>
      </w:tr>
    </w:tbl>
    <w:p w14:paraId="12C013FD" w14:textId="77777777" w:rsidR="00363F9F" w:rsidRPr="00C80E56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80E56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80E56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80E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80E5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80E56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80E56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19B09494" w14:textId="0FEFF2EA" w:rsidR="00B84C29" w:rsidRDefault="00B84C2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2.pielikums – Valmieras novada pašvaldības domes lēmums nr.766</w:t>
      </w:r>
    </w:p>
    <w:p w14:paraId="49951D3C" w14:textId="184498EF" w:rsidR="00B84C29" w:rsidRDefault="00B84C2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3.pielikums – SIA “Rūjienas siltums” operatīvā bilance </w:t>
      </w:r>
    </w:p>
    <w:p w14:paraId="4D2F3BEF" w14:textId="78C85994" w:rsidR="00B84C29" w:rsidRDefault="00B84C2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545D4">
        <w:rPr>
          <w:rFonts w:ascii="Times New Roman" w:hAnsi="Times New Roman" w:cs="Times New Roman"/>
          <w:color w:val="000000"/>
          <w:sz w:val="24"/>
          <w:szCs w:val="24"/>
        </w:rPr>
        <w:t>pielikums – SIA “Kocēnu komunālā saimniecība” operatīvā bilance</w:t>
      </w:r>
    </w:p>
    <w:p w14:paraId="607404C4" w14:textId="533A8845" w:rsidR="00A9237D" w:rsidRDefault="00A9237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5.pielikums – SIA “Rūjienas siltums” inventāra saraksts</w:t>
      </w:r>
    </w:p>
    <w:p w14:paraId="6CA57C1B" w14:textId="46FB39A0" w:rsidR="00A9237D" w:rsidRDefault="00A9237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6.pielikums – SIA “Rūjienas siltums” pamatlīdzekļu saraksts</w:t>
      </w:r>
    </w:p>
    <w:p w14:paraId="3B4A319B" w14:textId="7DB4D9B5" w:rsidR="00A9237D" w:rsidRDefault="00A9237D" w:rsidP="00A9237D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7.pielikums – SIA “Kocēnu komunālā saimniecība” inventāra saraksts</w:t>
      </w:r>
    </w:p>
    <w:p w14:paraId="285DEB44" w14:textId="0A0E1E23" w:rsidR="00A9237D" w:rsidRDefault="00A9237D" w:rsidP="00A9237D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8.pielikums – SIA “Kocēnu komunālā saimniecība” pamatlīdzekļu saraksts</w:t>
      </w:r>
    </w:p>
    <w:p w14:paraId="2947C844" w14:textId="77777777" w:rsidR="00A9237D" w:rsidRPr="00A9237D" w:rsidRDefault="00A9237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41A203" w14:textId="77777777" w:rsidR="007751B7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3635088" w14:textId="77777777" w:rsidR="001C0D02" w:rsidRDefault="001C0D0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3E85409" w14:textId="77777777" w:rsidR="001C0D02" w:rsidRDefault="001C0D0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8C2E166" w14:textId="77777777" w:rsidR="001C0D02" w:rsidRPr="00C80E56" w:rsidRDefault="001C0D0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80E56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80E56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80E56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80E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10E2" w:rsidRPr="00C80E56">
        <w:rPr>
          <w:rFonts w:ascii="Times New Roman" w:hAnsi="Times New Roman" w:cs="Times New Roman"/>
          <w:color w:val="000000"/>
          <w:sz w:val="24"/>
          <w:szCs w:val="24"/>
        </w:rPr>
        <w:t>G.Vēveris</w:t>
      </w:r>
    </w:p>
    <w:p w14:paraId="44D40717" w14:textId="0DE83C1B" w:rsidR="001900C8" w:rsidRPr="00C80E56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6C425B71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A4CD429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6345EF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565361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7685327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FAF7722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EBD0722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861E41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945ED0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67A1A17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3173B9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F58F72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B46D1C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FB0A6B3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878C23E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D6783D2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3AB555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67DD60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8867BA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F0C49A6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B5A7B33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904708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DD384B3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19F7198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A2E5B2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4FCABFF" w14:textId="77777777" w:rsidR="00D220F2" w:rsidRDefault="00D220F2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80E56" w:rsidRDefault="007751B7" w:rsidP="000F71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80E56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0E56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80E56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80E56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80E56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80E5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80E56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2C8DC59" w14:textId="77777777" w:rsidR="00D220F2" w:rsidRPr="00C80E56" w:rsidRDefault="00D220F2" w:rsidP="00D220F2">
      <w:pPr>
        <w:pStyle w:val="Nosaukums"/>
        <w:contextualSpacing/>
        <w:rPr>
          <w:szCs w:val="24"/>
          <w:lang w:val="lv-LV"/>
        </w:rPr>
      </w:pPr>
      <w:r w:rsidRPr="00C80E56">
        <w:rPr>
          <w:szCs w:val="24"/>
          <w:lang w:val="lv-LV"/>
        </w:rPr>
        <w:t xml:space="preserve">“Mantas pietiekamības novērtēšana reorganizācijas procesam” </w:t>
      </w:r>
    </w:p>
    <w:p w14:paraId="2EBA156E" w14:textId="77777777" w:rsidR="00D220F2" w:rsidRPr="00C80E56" w:rsidRDefault="00D220F2" w:rsidP="00D220F2">
      <w:pPr>
        <w:pStyle w:val="Nosaukums"/>
        <w:contextualSpacing/>
        <w:rPr>
          <w:szCs w:val="24"/>
          <w:lang w:val="lv-LV"/>
        </w:rPr>
      </w:pPr>
      <w:r w:rsidRPr="00C80E56">
        <w:rPr>
          <w:szCs w:val="24"/>
          <w:lang w:val="lv-LV"/>
        </w:rPr>
        <w:t>ID Nr. RS/2026/02</w:t>
      </w:r>
    </w:p>
    <w:p w14:paraId="08D9C19E" w14:textId="77777777" w:rsidR="007751B7" w:rsidRPr="00C80E56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80E56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80E56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80E56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80E5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80E56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80E56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80E56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80E56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80E56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80E56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80E56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80E56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80E56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80E56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80E56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80E56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80E56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6430670D" w14:textId="28669CBB" w:rsidR="00D220F2" w:rsidRPr="00C80E56" w:rsidRDefault="001900C8" w:rsidP="00D220F2">
      <w:pPr>
        <w:pStyle w:val="Nosaukums"/>
        <w:contextualSpacing/>
        <w:jc w:val="left"/>
        <w:rPr>
          <w:szCs w:val="24"/>
          <w:lang w:val="lv-LV"/>
        </w:rPr>
      </w:pPr>
      <w:r w:rsidRPr="00C80E56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80E56">
        <w:rPr>
          <w:b w:val="0"/>
          <w:szCs w:val="24"/>
          <w:lang w:val="lv-LV" w:eastAsia="ar-SA"/>
        </w:rPr>
        <w:t>tirgus izpētē</w:t>
      </w:r>
      <w:r w:rsidR="00F41634" w:rsidRPr="00C80E56">
        <w:rPr>
          <w:b w:val="0"/>
          <w:szCs w:val="24"/>
          <w:lang w:val="lv-LV" w:eastAsia="ar-SA"/>
        </w:rPr>
        <w:t>:</w:t>
      </w:r>
      <w:r w:rsidRPr="00C80E56">
        <w:rPr>
          <w:szCs w:val="24"/>
          <w:lang w:val="lv-LV" w:eastAsia="ar-SA"/>
        </w:rPr>
        <w:t xml:space="preserve"> </w:t>
      </w:r>
      <w:r w:rsidR="00D220F2" w:rsidRPr="00C80E56">
        <w:rPr>
          <w:szCs w:val="24"/>
          <w:lang w:val="lv-LV"/>
        </w:rPr>
        <w:t>“Mantas pietiekamības novērtēšana</w:t>
      </w:r>
      <w:r w:rsidR="000F7174">
        <w:rPr>
          <w:szCs w:val="24"/>
          <w:lang w:val="lv-LV"/>
        </w:rPr>
        <w:t xml:space="preserve"> </w:t>
      </w:r>
      <w:r w:rsidR="00D220F2" w:rsidRPr="00C80E56">
        <w:rPr>
          <w:szCs w:val="24"/>
          <w:lang w:val="lv-LV"/>
        </w:rPr>
        <w:t>reorganizācijas procesam” ID Nr. RS/2026/02</w:t>
      </w:r>
    </w:p>
    <w:p w14:paraId="2B188896" w14:textId="2FEE5B14" w:rsidR="001900C8" w:rsidRPr="00C80E56" w:rsidRDefault="001900C8" w:rsidP="00D220F2">
      <w:pPr>
        <w:pStyle w:val="Nosaukums"/>
        <w:contextualSpacing/>
        <w:jc w:val="left"/>
        <w:rPr>
          <w:szCs w:val="24"/>
          <w:lang w:val="lv-LV"/>
        </w:rPr>
      </w:pPr>
    </w:p>
    <w:p w14:paraId="4DB5544E" w14:textId="1FE155B9" w:rsidR="00452C41" w:rsidRPr="00C80E56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0E56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 xml:space="preserve">, ka esam iepazinušies ar iepirkuma nolikumu un </w:t>
      </w:r>
      <w:r w:rsidR="006A45D8">
        <w:rPr>
          <w:rFonts w:ascii="Times New Roman" w:hAnsi="Times New Roman" w:cs="Times New Roman"/>
          <w:sz w:val="24"/>
          <w:szCs w:val="24"/>
          <w:lang w:eastAsia="ar-SA"/>
        </w:rPr>
        <w:t>pielikumiem. P</w:t>
      </w:r>
      <w:r w:rsidRPr="00C80E56">
        <w:rPr>
          <w:rFonts w:ascii="Times New Roman" w:hAnsi="Times New Roman" w:cs="Times New Roman"/>
          <w:sz w:val="24"/>
          <w:szCs w:val="24"/>
          <w:lang w:eastAsia="ar-SA"/>
        </w:rPr>
        <w:t>iekrītam visiem tā noteikumiem, tie ir skaidri un saprotami, iebildumu un pretenziju pret tiem nav.</w:t>
      </w:r>
    </w:p>
    <w:p w14:paraId="603CEF94" w14:textId="77777777" w:rsidR="00876B4C" w:rsidRDefault="00876B4C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704"/>
        <w:gridCol w:w="3920"/>
        <w:gridCol w:w="1787"/>
        <w:gridCol w:w="1690"/>
        <w:gridCol w:w="1527"/>
      </w:tblGrid>
      <w:tr w:rsidR="00876B4C" w14:paraId="3580AC28" w14:textId="01A3BA25" w:rsidTr="006A45D8">
        <w:tc>
          <w:tcPr>
            <w:tcW w:w="704" w:type="dxa"/>
          </w:tcPr>
          <w:p w14:paraId="5BB19FB4" w14:textId="430018C9" w:rsidR="00876B4C" w:rsidRPr="006A45D8" w:rsidRDefault="00876B4C" w:rsidP="006A45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920" w:type="dxa"/>
          </w:tcPr>
          <w:p w14:paraId="4848B15A" w14:textId="5F996DE3" w:rsidR="00876B4C" w:rsidRPr="006A45D8" w:rsidRDefault="00876B4C" w:rsidP="006A45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sz w:val="24"/>
                <w:szCs w:val="24"/>
              </w:rPr>
              <w:t>Līguma veids</w:t>
            </w:r>
          </w:p>
        </w:tc>
        <w:tc>
          <w:tcPr>
            <w:tcW w:w="1787" w:type="dxa"/>
          </w:tcPr>
          <w:p w14:paraId="27C8B84B" w14:textId="21537D7B" w:rsidR="00876B4C" w:rsidRPr="006A45D8" w:rsidRDefault="00876B4C" w:rsidP="006A45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Summa bez PVN</w:t>
            </w:r>
            <w:r w:rsid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21%</w:t>
            </w:r>
          </w:p>
        </w:tc>
        <w:tc>
          <w:tcPr>
            <w:tcW w:w="1690" w:type="dxa"/>
          </w:tcPr>
          <w:p w14:paraId="5A52CC9E" w14:textId="311B9FCC" w:rsidR="00876B4C" w:rsidRPr="006A45D8" w:rsidRDefault="00876B4C" w:rsidP="006A45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PVN</w:t>
            </w:r>
            <w:r w:rsid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21%</w:t>
            </w:r>
          </w:p>
        </w:tc>
        <w:tc>
          <w:tcPr>
            <w:tcW w:w="1527" w:type="dxa"/>
          </w:tcPr>
          <w:p w14:paraId="0128DD36" w14:textId="2D1539DF" w:rsidR="00876B4C" w:rsidRPr="006A45D8" w:rsidRDefault="00876B4C" w:rsidP="006A45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Summa ar PVN</w:t>
            </w:r>
            <w:r w:rsid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21%</w:t>
            </w:r>
          </w:p>
        </w:tc>
      </w:tr>
      <w:tr w:rsidR="00876B4C" w14:paraId="27A4AEDB" w14:textId="137E6E98" w:rsidTr="006A45D8">
        <w:tc>
          <w:tcPr>
            <w:tcW w:w="704" w:type="dxa"/>
            <w:tcBorders>
              <w:bottom w:val="single" w:sz="4" w:space="0" w:color="auto"/>
            </w:tcBorders>
          </w:tcPr>
          <w:p w14:paraId="733E8C2F" w14:textId="44288DE6" w:rsidR="00876B4C" w:rsidRPr="006A45D8" w:rsidRDefault="006A45D8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4194EC12" w14:textId="6368C4CF" w:rsidR="00876B4C" w:rsidRPr="006A45D8" w:rsidRDefault="006A45D8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76B4C" w:rsidRPr="006A45D8">
              <w:rPr>
                <w:rFonts w:ascii="Times New Roman" w:hAnsi="Times New Roman" w:cs="Times New Roman"/>
                <w:sz w:val="24"/>
                <w:szCs w:val="24"/>
              </w:rPr>
              <w:t>īgum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6B4C" w:rsidRPr="006A45D8">
              <w:rPr>
                <w:rFonts w:ascii="Times New Roman" w:hAnsi="Times New Roman" w:cs="Times New Roman"/>
                <w:sz w:val="24"/>
                <w:szCs w:val="24"/>
              </w:rPr>
              <w:t xml:space="preserve"> par mantas pietiekamības novērtēšanu</w:t>
            </w:r>
            <w:r w:rsidR="000F7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B4C" w:rsidRPr="006A45D8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="000F7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B4C" w:rsidRPr="006A45D8">
              <w:rPr>
                <w:rFonts w:ascii="Times New Roman" w:hAnsi="Times New Roman" w:cs="Times New Roman"/>
                <w:sz w:val="24"/>
                <w:szCs w:val="24"/>
              </w:rPr>
              <w:t>“RŪJIENAS</w:t>
            </w:r>
            <w:r w:rsidR="000F7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B4C" w:rsidRPr="006A45D8">
              <w:rPr>
                <w:rFonts w:ascii="Times New Roman" w:hAnsi="Times New Roman" w:cs="Times New Roman"/>
                <w:sz w:val="24"/>
                <w:szCs w:val="24"/>
              </w:rPr>
              <w:t xml:space="preserve">SILTUMS” </w:t>
            </w:r>
          </w:p>
        </w:tc>
        <w:tc>
          <w:tcPr>
            <w:tcW w:w="1787" w:type="dxa"/>
          </w:tcPr>
          <w:p w14:paraId="09315844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513E77E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4656A19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B4C" w14:paraId="2112A9F4" w14:textId="74B3AD0C" w:rsidTr="006A45D8">
        <w:tc>
          <w:tcPr>
            <w:tcW w:w="704" w:type="dxa"/>
            <w:tcBorders>
              <w:bottom w:val="single" w:sz="4" w:space="0" w:color="auto"/>
            </w:tcBorders>
          </w:tcPr>
          <w:p w14:paraId="73D4D87A" w14:textId="188BBEEF" w:rsidR="00876B4C" w:rsidRPr="006A45D8" w:rsidRDefault="006A45D8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4781C71E" w14:textId="25AA6F05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5D8">
              <w:rPr>
                <w:rFonts w:ascii="Times New Roman" w:hAnsi="Times New Roman" w:cs="Times New Roman"/>
                <w:sz w:val="24"/>
                <w:szCs w:val="24"/>
              </w:rPr>
              <w:t>Līgum</w:t>
            </w:r>
            <w:r w:rsidR="006A45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45D8">
              <w:rPr>
                <w:rFonts w:ascii="Times New Roman" w:hAnsi="Times New Roman" w:cs="Times New Roman"/>
                <w:sz w:val="24"/>
                <w:szCs w:val="24"/>
              </w:rPr>
              <w:t xml:space="preserve"> par mantas pietiekamības novērtēšanu SIA “KOCĒNU KOMUNĀLĀ SAIMNIECĪBA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58C09B0B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008EA55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C029933" w14:textId="77777777" w:rsidR="00876B4C" w:rsidRPr="006A45D8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B4C" w14:paraId="24868903" w14:textId="77777777" w:rsidTr="006A45D8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3C2C2" w14:textId="77777777" w:rsidR="00876B4C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F34E31" w14:textId="33638715" w:rsidR="00876B4C" w:rsidRDefault="006A45D8" w:rsidP="006A45D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14:paraId="300B6CBE" w14:textId="77777777" w:rsidR="00876B4C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1577EAE" w14:textId="77777777" w:rsidR="00876B4C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14:paraId="54A3A1E4" w14:textId="77777777" w:rsidR="00876B4C" w:rsidRDefault="00876B4C" w:rsidP="00876B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C44BA8" w14:textId="77777777" w:rsidR="00876B4C" w:rsidRPr="00C80E56" w:rsidRDefault="00876B4C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80E56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80E56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80E56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80E56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1900C8" w:rsidRPr="00C80E56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80E56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80E56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80E56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80E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80E56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80E56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80E56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80E56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0E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80E56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80E56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0E56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80E56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80E56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62E32B5E" w14:textId="4C8B55BF" w:rsidR="004600E6" w:rsidRPr="006A45D8" w:rsidRDefault="004600E6" w:rsidP="006A45D8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sectPr w:rsidR="004600E6" w:rsidRPr="006A45D8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9F6" w14:textId="77777777" w:rsidR="00402617" w:rsidRDefault="00402617" w:rsidP="00F06EF8">
      <w:pPr>
        <w:spacing w:after="0" w:line="240" w:lineRule="auto"/>
      </w:pPr>
      <w:r>
        <w:separator/>
      </w:r>
    </w:p>
  </w:endnote>
  <w:endnote w:type="continuationSeparator" w:id="0">
    <w:p w14:paraId="4886574C" w14:textId="77777777" w:rsidR="00402617" w:rsidRDefault="00402617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C80E720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57420F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76D8" w14:textId="77777777" w:rsidR="00402617" w:rsidRDefault="00402617" w:rsidP="00F06EF8">
      <w:pPr>
        <w:spacing w:after="0" w:line="240" w:lineRule="auto"/>
      </w:pPr>
      <w:r>
        <w:separator/>
      </w:r>
    </w:p>
  </w:footnote>
  <w:footnote w:type="continuationSeparator" w:id="0">
    <w:p w14:paraId="441A183C" w14:textId="77777777" w:rsidR="00402617" w:rsidRDefault="00402617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87A64"/>
    <w:multiLevelType w:val="multilevel"/>
    <w:tmpl w:val="61D6A49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5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4"/>
  </w:num>
  <w:num w:numId="10" w16cid:durableId="83772839">
    <w:abstractNumId w:val="18"/>
  </w:num>
  <w:num w:numId="11" w16cid:durableId="1220050759">
    <w:abstractNumId w:val="19"/>
  </w:num>
  <w:num w:numId="12" w16cid:durableId="547692436">
    <w:abstractNumId w:val="2"/>
  </w:num>
  <w:num w:numId="13" w16cid:durableId="457185049">
    <w:abstractNumId w:val="16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20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1"/>
  </w:num>
  <w:num w:numId="22" w16cid:durableId="27148017">
    <w:abstractNumId w:val="17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9691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054C8"/>
    <w:rsid w:val="00011336"/>
    <w:rsid w:val="00011D76"/>
    <w:rsid w:val="00012923"/>
    <w:rsid w:val="00013E6E"/>
    <w:rsid w:val="00016126"/>
    <w:rsid w:val="000239AE"/>
    <w:rsid w:val="00027017"/>
    <w:rsid w:val="00031DD0"/>
    <w:rsid w:val="0003276C"/>
    <w:rsid w:val="0003503D"/>
    <w:rsid w:val="00041AB0"/>
    <w:rsid w:val="00043385"/>
    <w:rsid w:val="00045A3A"/>
    <w:rsid w:val="0004668D"/>
    <w:rsid w:val="000514EF"/>
    <w:rsid w:val="000516AB"/>
    <w:rsid w:val="000545D4"/>
    <w:rsid w:val="00056983"/>
    <w:rsid w:val="00060634"/>
    <w:rsid w:val="00060B92"/>
    <w:rsid w:val="00066C22"/>
    <w:rsid w:val="00097964"/>
    <w:rsid w:val="00097BE5"/>
    <w:rsid w:val="000A43A0"/>
    <w:rsid w:val="000B0DA3"/>
    <w:rsid w:val="000B3206"/>
    <w:rsid w:val="000B6B0A"/>
    <w:rsid w:val="000C46E4"/>
    <w:rsid w:val="000D395F"/>
    <w:rsid w:val="000F7174"/>
    <w:rsid w:val="0010685E"/>
    <w:rsid w:val="001112F0"/>
    <w:rsid w:val="001251FA"/>
    <w:rsid w:val="001261A1"/>
    <w:rsid w:val="001278CD"/>
    <w:rsid w:val="00135DA6"/>
    <w:rsid w:val="00135E13"/>
    <w:rsid w:val="00144DD5"/>
    <w:rsid w:val="0015026F"/>
    <w:rsid w:val="001631D7"/>
    <w:rsid w:val="0017051D"/>
    <w:rsid w:val="00173A54"/>
    <w:rsid w:val="00174E29"/>
    <w:rsid w:val="00182A1D"/>
    <w:rsid w:val="0018576E"/>
    <w:rsid w:val="00186119"/>
    <w:rsid w:val="00186E5D"/>
    <w:rsid w:val="00187BCB"/>
    <w:rsid w:val="001900C8"/>
    <w:rsid w:val="00192229"/>
    <w:rsid w:val="001967F4"/>
    <w:rsid w:val="00197276"/>
    <w:rsid w:val="001A1C0A"/>
    <w:rsid w:val="001B00D7"/>
    <w:rsid w:val="001B01C7"/>
    <w:rsid w:val="001B3723"/>
    <w:rsid w:val="001C0D02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27B3C"/>
    <w:rsid w:val="00237B42"/>
    <w:rsid w:val="00250A8B"/>
    <w:rsid w:val="00255AF1"/>
    <w:rsid w:val="002625DB"/>
    <w:rsid w:val="002721DB"/>
    <w:rsid w:val="00282E11"/>
    <w:rsid w:val="002843E4"/>
    <w:rsid w:val="002A2A5B"/>
    <w:rsid w:val="002A4C3B"/>
    <w:rsid w:val="002A734D"/>
    <w:rsid w:val="002C2842"/>
    <w:rsid w:val="002C7EED"/>
    <w:rsid w:val="002E0EB7"/>
    <w:rsid w:val="002E43C4"/>
    <w:rsid w:val="002E5ABA"/>
    <w:rsid w:val="002E632F"/>
    <w:rsid w:val="00303444"/>
    <w:rsid w:val="003061C5"/>
    <w:rsid w:val="00306B3D"/>
    <w:rsid w:val="00312409"/>
    <w:rsid w:val="0031465E"/>
    <w:rsid w:val="003155A7"/>
    <w:rsid w:val="00321AF0"/>
    <w:rsid w:val="00327A2B"/>
    <w:rsid w:val="00344AD4"/>
    <w:rsid w:val="00351723"/>
    <w:rsid w:val="00362165"/>
    <w:rsid w:val="00363F9F"/>
    <w:rsid w:val="003719F2"/>
    <w:rsid w:val="003850C1"/>
    <w:rsid w:val="003853E1"/>
    <w:rsid w:val="0038631E"/>
    <w:rsid w:val="00387BD3"/>
    <w:rsid w:val="00391F7C"/>
    <w:rsid w:val="003959DA"/>
    <w:rsid w:val="003C2F53"/>
    <w:rsid w:val="003D511D"/>
    <w:rsid w:val="003E58F6"/>
    <w:rsid w:val="00401602"/>
    <w:rsid w:val="00402617"/>
    <w:rsid w:val="00413E64"/>
    <w:rsid w:val="00415046"/>
    <w:rsid w:val="0041692B"/>
    <w:rsid w:val="004203B7"/>
    <w:rsid w:val="00431441"/>
    <w:rsid w:val="00434AF7"/>
    <w:rsid w:val="00441944"/>
    <w:rsid w:val="00442009"/>
    <w:rsid w:val="00443C88"/>
    <w:rsid w:val="00443F9D"/>
    <w:rsid w:val="00444387"/>
    <w:rsid w:val="00445DA4"/>
    <w:rsid w:val="004510E2"/>
    <w:rsid w:val="00452C41"/>
    <w:rsid w:val="0045452F"/>
    <w:rsid w:val="004600E6"/>
    <w:rsid w:val="00461BC2"/>
    <w:rsid w:val="004662E7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040C4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47E77"/>
    <w:rsid w:val="00563AA2"/>
    <w:rsid w:val="00564BF3"/>
    <w:rsid w:val="0056669E"/>
    <w:rsid w:val="0057420F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1B23"/>
    <w:rsid w:val="00624795"/>
    <w:rsid w:val="006252A3"/>
    <w:rsid w:val="00633A25"/>
    <w:rsid w:val="0063420E"/>
    <w:rsid w:val="00646D28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5D8"/>
    <w:rsid w:val="006A4E4D"/>
    <w:rsid w:val="006B2EA9"/>
    <w:rsid w:val="006B6F4B"/>
    <w:rsid w:val="006C440E"/>
    <w:rsid w:val="006D479D"/>
    <w:rsid w:val="006D4925"/>
    <w:rsid w:val="006E230F"/>
    <w:rsid w:val="006F0ABF"/>
    <w:rsid w:val="006F2948"/>
    <w:rsid w:val="006F7C0E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123A"/>
    <w:rsid w:val="007B2BAF"/>
    <w:rsid w:val="007B4B45"/>
    <w:rsid w:val="007B7EC1"/>
    <w:rsid w:val="007C5EF7"/>
    <w:rsid w:val="007D2848"/>
    <w:rsid w:val="007E221F"/>
    <w:rsid w:val="007E3614"/>
    <w:rsid w:val="00810547"/>
    <w:rsid w:val="0081115C"/>
    <w:rsid w:val="008122A4"/>
    <w:rsid w:val="00821921"/>
    <w:rsid w:val="0082408E"/>
    <w:rsid w:val="00835A57"/>
    <w:rsid w:val="0084602C"/>
    <w:rsid w:val="008644B0"/>
    <w:rsid w:val="00870143"/>
    <w:rsid w:val="00871A03"/>
    <w:rsid w:val="00873078"/>
    <w:rsid w:val="00876B4C"/>
    <w:rsid w:val="00881DD3"/>
    <w:rsid w:val="0088429D"/>
    <w:rsid w:val="00886C28"/>
    <w:rsid w:val="00887109"/>
    <w:rsid w:val="00890C5E"/>
    <w:rsid w:val="008A27E2"/>
    <w:rsid w:val="008A467F"/>
    <w:rsid w:val="008A4AC2"/>
    <w:rsid w:val="008A54AE"/>
    <w:rsid w:val="008C0A60"/>
    <w:rsid w:val="008C4709"/>
    <w:rsid w:val="008C7424"/>
    <w:rsid w:val="008D1096"/>
    <w:rsid w:val="008D1A93"/>
    <w:rsid w:val="008D4E2B"/>
    <w:rsid w:val="008D6489"/>
    <w:rsid w:val="008E78D7"/>
    <w:rsid w:val="008F2AF5"/>
    <w:rsid w:val="008F5D0A"/>
    <w:rsid w:val="00914B5E"/>
    <w:rsid w:val="0091598C"/>
    <w:rsid w:val="0092776D"/>
    <w:rsid w:val="0093349A"/>
    <w:rsid w:val="00934ADD"/>
    <w:rsid w:val="009428F9"/>
    <w:rsid w:val="00956203"/>
    <w:rsid w:val="00956D89"/>
    <w:rsid w:val="0097392F"/>
    <w:rsid w:val="009740AC"/>
    <w:rsid w:val="009833B6"/>
    <w:rsid w:val="00983876"/>
    <w:rsid w:val="00986197"/>
    <w:rsid w:val="0098679C"/>
    <w:rsid w:val="00993C96"/>
    <w:rsid w:val="009973ED"/>
    <w:rsid w:val="009A6C8D"/>
    <w:rsid w:val="009B31AE"/>
    <w:rsid w:val="009B55C2"/>
    <w:rsid w:val="009C49EE"/>
    <w:rsid w:val="009C7809"/>
    <w:rsid w:val="009D2BCE"/>
    <w:rsid w:val="009D44B2"/>
    <w:rsid w:val="009D481A"/>
    <w:rsid w:val="009E1815"/>
    <w:rsid w:val="009F1C16"/>
    <w:rsid w:val="009F49AF"/>
    <w:rsid w:val="009F67C6"/>
    <w:rsid w:val="00A014E0"/>
    <w:rsid w:val="00A04D51"/>
    <w:rsid w:val="00A114B4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237D"/>
    <w:rsid w:val="00A95C93"/>
    <w:rsid w:val="00AA55AA"/>
    <w:rsid w:val="00AA70AC"/>
    <w:rsid w:val="00AB5470"/>
    <w:rsid w:val="00AB689C"/>
    <w:rsid w:val="00AB73C6"/>
    <w:rsid w:val="00AC423A"/>
    <w:rsid w:val="00AF0153"/>
    <w:rsid w:val="00AF0950"/>
    <w:rsid w:val="00AF50F8"/>
    <w:rsid w:val="00B00A18"/>
    <w:rsid w:val="00B07054"/>
    <w:rsid w:val="00B14DDA"/>
    <w:rsid w:val="00B178F3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765AC"/>
    <w:rsid w:val="00B84C29"/>
    <w:rsid w:val="00B87F81"/>
    <w:rsid w:val="00BA07B3"/>
    <w:rsid w:val="00BA13C7"/>
    <w:rsid w:val="00BA2B63"/>
    <w:rsid w:val="00BA31BF"/>
    <w:rsid w:val="00BA35D0"/>
    <w:rsid w:val="00BA78C8"/>
    <w:rsid w:val="00BB1D38"/>
    <w:rsid w:val="00BC53FF"/>
    <w:rsid w:val="00BC5C8A"/>
    <w:rsid w:val="00C011A1"/>
    <w:rsid w:val="00C0487A"/>
    <w:rsid w:val="00C115F2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80530"/>
    <w:rsid w:val="00C80E56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07A9E"/>
    <w:rsid w:val="00D111C8"/>
    <w:rsid w:val="00D14922"/>
    <w:rsid w:val="00D2188C"/>
    <w:rsid w:val="00D220F2"/>
    <w:rsid w:val="00D253C2"/>
    <w:rsid w:val="00D307BA"/>
    <w:rsid w:val="00D36B9D"/>
    <w:rsid w:val="00D4160D"/>
    <w:rsid w:val="00D41E93"/>
    <w:rsid w:val="00D423ED"/>
    <w:rsid w:val="00D4290E"/>
    <w:rsid w:val="00D4410C"/>
    <w:rsid w:val="00D507EE"/>
    <w:rsid w:val="00D52E88"/>
    <w:rsid w:val="00D53C7E"/>
    <w:rsid w:val="00D54DC0"/>
    <w:rsid w:val="00D61A01"/>
    <w:rsid w:val="00D74858"/>
    <w:rsid w:val="00D7674D"/>
    <w:rsid w:val="00D87945"/>
    <w:rsid w:val="00D928C4"/>
    <w:rsid w:val="00D92C7B"/>
    <w:rsid w:val="00D961CB"/>
    <w:rsid w:val="00DA13E8"/>
    <w:rsid w:val="00DA437A"/>
    <w:rsid w:val="00DA5C70"/>
    <w:rsid w:val="00DB3963"/>
    <w:rsid w:val="00DC58CE"/>
    <w:rsid w:val="00DE0CD4"/>
    <w:rsid w:val="00DE2D2A"/>
    <w:rsid w:val="00DF0D17"/>
    <w:rsid w:val="00E06603"/>
    <w:rsid w:val="00E17FE6"/>
    <w:rsid w:val="00E2716B"/>
    <w:rsid w:val="00E36CBB"/>
    <w:rsid w:val="00E40255"/>
    <w:rsid w:val="00E55FB8"/>
    <w:rsid w:val="00E56191"/>
    <w:rsid w:val="00E56D6B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C5570"/>
    <w:rsid w:val="00ED5243"/>
    <w:rsid w:val="00ED762F"/>
    <w:rsid w:val="00EE14FE"/>
    <w:rsid w:val="00EE315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368E5"/>
    <w:rsid w:val="00F41634"/>
    <w:rsid w:val="00F42F5F"/>
    <w:rsid w:val="00F4744F"/>
    <w:rsid w:val="00F52AF3"/>
    <w:rsid w:val="00F53927"/>
    <w:rsid w:val="00F551B1"/>
    <w:rsid w:val="00F57092"/>
    <w:rsid w:val="00F5709D"/>
    <w:rsid w:val="00F6295C"/>
    <w:rsid w:val="00F64E0C"/>
    <w:rsid w:val="00F662D3"/>
    <w:rsid w:val="00F6750C"/>
    <w:rsid w:val="00F73D6A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36F"/>
    <w:rsid w:val="00FB57FE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3462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40</cp:revision>
  <cp:lastPrinted>2026-01-21T11:25:00Z</cp:lastPrinted>
  <dcterms:created xsi:type="dcterms:W3CDTF">2026-01-21T09:27:00Z</dcterms:created>
  <dcterms:modified xsi:type="dcterms:W3CDTF">2026-01-21T11:31:00Z</dcterms:modified>
</cp:coreProperties>
</file>